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AD03F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AD03FB">
        <w:t>35</w:t>
      </w:r>
      <w:r w:rsidR="00883516">
        <w:t>,</w:t>
      </w:r>
      <w:r w:rsidR="007251BB">
        <w:t>1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AD03FB" w:rsidRPr="00AD03FB">
        <w:t>90:18:010125:467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r w:rsidR="00AD03FB">
        <w:br/>
        <w:t>ул. 60 лет ВЛКСМ, д. 22, кв. 27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proofErr w:type="spellStart"/>
      <w:r w:rsidR="00AD03FB">
        <w:t>Савекина</w:t>
      </w:r>
      <w:proofErr w:type="spellEnd"/>
      <w:r w:rsidR="00AD03FB">
        <w:t xml:space="preserve"> Виктория Олеговна</w:t>
      </w:r>
      <w:r w:rsidR="00D454F5">
        <w:t xml:space="preserve">, </w:t>
      </w:r>
      <w:proofErr w:type="gramStart"/>
      <w:r w:rsidR="00D06EC7">
        <w:t>…….</w:t>
      </w:r>
      <w:proofErr w:type="gramEnd"/>
      <w:r w:rsidR="00D06EC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06EC7">
        <w:t xml:space="preserve">…… </w:t>
      </w:r>
      <w:r w:rsidR="007251BB" w:rsidRPr="007251BB">
        <w:t xml:space="preserve"> </w:t>
      </w:r>
      <w:r w:rsidR="00510A19">
        <w:t xml:space="preserve">номер </w:t>
      </w:r>
      <w:r w:rsidR="00D06EC7">
        <w:t>………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proofErr w:type="gramStart"/>
      <w:r w:rsidR="00D06EC7">
        <w:t>…….</w:t>
      </w:r>
      <w:proofErr w:type="gramEnd"/>
      <w:r w:rsidR="002B4E6B">
        <w:t>,</w:t>
      </w:r>
      <w:r w:rsidR="0072612C">
        <w:t xml:space="preserve"> </w:t>
      </w:r>
      <w:r w:rsidR="00B90E98">
        <w:t xml:space="preserve">выдан </w:t>
      </w:r>
      <w:r w:rsidR="00D06EC7">
        <w:t>………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D06EC7">
        <w:t>……..</w:t>
      </w:r>
      <w:r w:rsidR="00510A19">
        <w:t xml:space="preserve">, СНИЛС </w:t>
      </w:r>
      <w:r w:rsidR="00D06EC7">
        <w:t>……….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D06EC7">
        <w:t>………..</w:t>
      </w:r>
    </w:p>
    <w:p w:rsidR="00510A19" w:rsidRPr="002B7785" w:rsidRDefault="00510A19" w:rsidP="007251BB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proofErr w:type="spellStart"/>
      <w:r w:rsidR="00AD03FB">
        <w:t>Савекиной</w:t>
      </w:r>
      <w:proofErr w:type="spellEnd"/>
      <w:r w:rsidR="00AD03FB">
        <w:t xml:space="preserve"> Виктории Олеговны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251BB">
        <w:rPr>
          <w:color w:val="000000"/>
          <w:lang w:eastAsia="ru-RU"/>
        </w:rPr>
        <w:t xml:space="preserve">Свидетельство о </w:t>
      </w:r>
      <w:r w:rsidR="00AD03FB">
        <w:rPr>
          <w:color w:val="000000"/>
          <w:lang w:eastAsia="ru-RU"/>
        </w:rPr>
        <w:t xml:space="preserve">праве собственности на жилье, выдано Евпаторийским горсоветом </w:t>
      </w:r>
      <w:r w:rsidR="00AD03FB" w:rsidRPr="00AD03FB">
        <w:rPr>
          <w:color w:val="000000"/>
          <w:lang w:eastAsia="ru-RU"/>
        </w:rPr>
        <w:t>12.10.2006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7B502A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7B502A" w:rsidRDefault="007B502A" w:rsidP="007B502A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</w:pPr>
    </w:p>
    <w:sectPr w:rsidR="007B502A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37D73"/>
    <w:rsid w:val="004658C9"/>
    <w:rsid w:val="00510A19"/>
    <w:rsid w:val="00607042"/>
    <w:rsid w:val="00656E0B"/>
    <w:rsid w:val="00680B8C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75A54"/>
    <w:rsid w:val="00AD03FB"/>
    <w:rsid w:val="00B21FE0"/>
    <w:rsid w:val="00B22B08"/>
    <w:rsid w:val="00B54A5A"/>
    <w:rsid w:val="00B60E05"/>
    <w:rsid w:val="00B80D19"/>
    <w:rsid w:val="00B90E98"/>
    <w:rsid w:val="00B915B7"/>
    <w:rsid w:val="00BC69B9"/>
    <w:rsid w:val="00C52E26"/>
    <w:rsid w:val="00CB1C5A"/>
    <w:rsid w:val="00D0498B"/>
    <w:rsid w:val="00D06EC7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67</cp:revision>
  <dcterms:created xsi:type="dcterms:W3CDTF">2024-01-11T08:52:00Z</dcterms:created>
  <dcterms:modified xsi:type="dcterms:W3CDTF">2025-03-17T08:22:00Z</dcterms:modified>
</cp:coreProperties>
</file>